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C9" w:rsidRPr="00F36770" w:rsidRDefault="00694CC9" w:rsidP="00694CC9">
      <w:pPr>
        <w:spacing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36770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Отчет по патриотическому воспитанию за 2016-2017 год</w:t>
      </w:r>
    </w:p>
    <w:p w:rsidR="00426398" w:rsidRPr="00F36770" w:rsidRDefault="00694CC9" w:rsidP="00694CC9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 </w:t>
      </w:r>
      <w:r w:rsidR="00426398"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В формировании и развитии личности учащихся школа ведущую роль отводит гражданско-правовому и военно-патриотическому воспитанию, которое способствует становлению социально значимых ценностей у подрастающего поколения.</w:t>
      </w:r>
    </w:p>
    <w:p w:rsidR="00F36770" w:rsidRPr="00F36770" w:rsidRDefault="00694CC9" w:rsidP="00694CC9">
      <w:pPr>
        <w:spacing w:after="0" w:line="240" w:lineRule="auto"/>
        <w:jc w:val="both"/>
        <w:rPr>
          <w:rStyle w:val="20"/>
          <w:rFonts w:ascii="Times New Roman" w:hAnsi="Times New Roman" w:cs="Times New Roman"/>
          <w:i w:val="0"/>
          <w:sz w:val="24"/>
          <w:szCs w:val="24"/>
        </w:rPr>
      </w:pPr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 </w:t>
      </w:r>
      <w:r w:rsidR="00426398"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Цель</w:t>
      </w:r>
      <w:r w:rsidR="00F36770"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работы по патриотическому воспитанию</w:t>
      </w:r>
      <w:r w:rsidR="00426398"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:</w:t>
      </w:r>
      <w:r w:rsidR="00426398" w:rsidRPr="00F36770">
        <w:rPr>
          <w:rStyle w:val="20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36770" w:rsidRPr="00F36770">
        <w:rPr>
          <w:rStyle w:val="20"/>
          <w:rFonts w:ascii="Times New Roman" w:hAnsi="Times New Roman" w:cs="Times New Roman"/>
          <w:i w:val="0"/>
          <w:sz w:val="24"/>
          <w:szCs w:val="24"/>
        </w:rPr>
        <w:t>формирование у школьников высокого патриотического сознания, чувства верности своему Отечеству, а также уважительного отношения к прошлому, настоящему и  будущему родного края, своей страны. Воспитание патриотических качеств личности в соответствии с моделью "Граждани</w:t>
      </w:r>
      <w:proofErr w:type="gramStart"/>
      <w:r w:rsidR="00F36770" w:rsidRPr="00F36770">
        <w:rPr>
          <w:rStyle w:val="20"/>
          <w:rFonts w:ascii="Times New Roman" w:hAnsi="Times New Roman" w:cs="Times New Roman"/>
          <w:i w:val="0"/>
          <w:sz w:val="24"/>
          <w:szCs w:val="24"/>
        </w:rPr>
        <w:t>н-</w:t>
      </w:r>
      <w:proofErr w:type="gramEnd"/>
      <w:r w:rsidR="00F36770" w:rsidRPr="00F36770">
        <w:rPr>
          <w:rStyle w:val="20"/>
          <w:rFonts w:ascii="Times New Roman" w:hAnsi="Times New Roman" w:cs="Times New Roman"/>
          <w:i w:val="0"/>
          <w:sz w:val="24"/>
          <w:szCs w:val="24"/>
        </w:rPr>
        <w:t xml:space="preserve"> патриот России”.</w:t>
      </w:r>
    </w:p>
    <w:p w:rsidR="00F36770" w:rsidRPr="00F36770" w:rsidRDefault="00F36770" w:rsidP="00F3677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F36770">
        <w:rPr>
          <w:rStyle w:val="a5"/>
          <w:rFonts w:ascii="Times New Roman" w:hAnsi="Times New Roman" w:cs="Times New Roman"/>
          <w:color w:val="auto"/>
          <w:sz w:val="24"/>
          <w:szCs w:val="24"/>
        </w:rPr>
        <w:t>Задачи работы по патриотическому воспитанию:</w:t>
      </w:r>
      <w:r w:rsidRPr="00F3677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F3677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 формировать патриотизм,  твердую гражданскую позицию;</w:t>
      </w:r>
    </w:p>
    <w:p w:rsidR="00F36770" w:rsidRPr="00F36770" w:rsidRDefault="00F36770" w:rsidP="00F3677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 формирование нравственных основ личности, повышение уровня духовной культуры;</w:t>
      </w:r>
    </w:p>
    <w:p w:rsidR="00F36770" w:rsidRPr="00F36770" w:rsidRDefault="00F36770" w:rsidP="00F3677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 сформировать гуманистическое отношение к окружающему миру и людям;</w:t>
      </w:r>
    </w:p>
    <w:p w:rsidR="00F36770" w:rsidRPr="00F36770" w:rsidRDefault="00F36770" w:rsidP="00F3677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 сформировать внутреннюю потребность личности в постоянном самосовершенствовании;</w:t>
      </w:r>
    </w:p>
    <w:p w:rsidR="00F36770" w:rsidRPr="00F36770" w:rsidRDefault="00F36770" w:rsidP="00F3677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 вести постоянную работу по социализации обучающихся, готовить их к жизни в современной действительности.</w:t>
      </w:r>
    </w:p>
    <w:p w:rsidR="00F36770" w:rsidRPr="00F36770" w:rsidRDefault="00F36770" w:rsidP="00F36770">
      <w:pPr>
        <w:pStyle w:val="2"/>
        <w:spacing w:after="0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F36770">
        <w:rPr>
          <w:rStyle w:val="a5"/>
          <w:rFonts w:ascii="Times New Roman" w:hAnsi="Times New Roman" w:cs="Times New Roman"/>
          <w:color w:val="auto"/>
          <w:sz w:val="24"/>
          <w:szCs w:val="24"/>
        </w:rPr>
        <w:t>Для реализации данных задач, осуществляется следующая эффективная воспитательная цепочка:</w:t>
      </w:r>
    </w:p>
    <w:p w:rsidR="00F36770" w:rsidRPr="00314BB0" w:rsidRDefault="004B692F" w:rsidP="00314BB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="00F36770" w:rsidRPr="00314BB0">
        <w:rPr>
          <w:rFonts w:ascii="Times New Roman" w:hAnsi="Times New Roman" w:cs="Times New Roman"/>
          <w:sz w:val="24"/>
          <w:szCs w:val="24"/>
          <w:lang w:eastAsia="ru-RU"/>
        </w:rPr>
        <w:t>юбовь к родителям, родному дому, к родным и близким людям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314BB0" w:rsidRDefault="00F36770" w:rsidP="00314BB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sz w:val="24"/>
          <w:szCs w:val="24"/>
          <w:lang w:eastAsia="ru-RU"/>
        </w:rPr>
        <w:t>·</w:t>
      </w:r>
      <w:r w:rsidRPr="00314BB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692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314BB0">
        <w:rPr>
          <w:rFonts w:ascii="Times New Roman" w:hAnsi="Times New Roman" w:cs="Times New Roman"/>
          <w:sz w:val="24"/>
          <w:szCs w:val="24"/>
          <w:lang w:eastAsia="ru-RU"/>
        </w:rPr>
        <w:t>оспитание и уважение к старшим (приобщение детей к традициям народа, стремление чтить память погибших воинов, проявление уважения к людям пожилого возраста).</w:t>
      </w:r>
    </w:p>
    <w:p w:rsidR="00F36770" w:rsidRPr="00314BB0" w:rsidRDefault="00F36770" w:rsidP="00314BB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sz w:val="24"/>
          <w:szCs w:val="24"/>
          <w:lang w:eastAsia="ru-RU"/>
        </w:rPr>
        <w:t>·</w:t>
      </w:r>
      <w:r w:rsidRPr="00314BB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692F">
        <w:rPr>
          <w:rFonts w:ascii="Times New Roman" w:hAnsi="Times New Roman" w:cs="Times New Roman"/>
          <w:sz w:val="24"/>
          <w:szCs w:val="24"/>
          <w:lang w:eastAsia="ru-RU"/>
        </w:rPr>
        <w:t>любовь к родной природе </w:t>
      </w:r>
      <w:r w:rsidRPr="00314BB0">
        <w:rPr>
          <w:rFonts w:ascii="Times New Roman" w:hAnsi="Times New Roman" w:cs="Times New Roman"/>
          <w:sz w:val="24"/>
          <w:szCs w:val="24"/>
          <w:lang w:eastAsia="ru-RU"/>
        </w:rPr>
        <w:t>(охрана окружающей среды)</w:t>
      </w:r>
      <w:r w:rsidR="004B692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314BB0" w:rsidRDefault="00F36770" w:rsidP="00314BB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sz w:val="24"/>
          <w:szCs w:val="24"/>
          <w:lang w:eastAsia="ru-RU"/>
        </w:rPr>
        <w:t>·</w:t>
      </w:r>
      <w:r w:rsidRPr="00314BB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692F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314BB0">
        <w:rPr>
          <w:rFonts w:ascii="Times New Roman" w:hAnsi="Times New Roman" w:cs="Times New Roman"/>
          <w:sz w:val="24"/>
          <w:szCs w:val="24"/>
          <w:lang w:eastAsia="ru-RU"/>
        </w:rPr>
        <w:t>еловек – защитник своего Отечества (защита Родины, формирование чувства патриотизма, уважения и симпатии к другим народам, гордости за Российскую армию, желание служить своему Отечеству, помнить, чтить и передавать из поколения в поколение святую память о наших отцах и дедах)</w:t>
      </w:r>
      <w:r w:rsidR="004B692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36770" w:rsidRDefault="00F36770" w:rsidP="00314BB0">
      <w:pPr>
        <w:spacing w:after="0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Для реализации программы используем различные формы работы по патриотическому воспитанию</w:t>
      </w: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F36770" w:rsidRPr="00F36770" w:rsidRDefault="00F36770" w:rsidP="00F36770">
      <w:pPr>
        <w:pStyle w:val="a8"/>
        <w:rPr>
          <w:rFonts w:ascii="Times New Roman" w:hAnsi="Times New Roman" w:cs="Times New Roman"/>
          <w:color w:val="4D6D91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Fonts w:ascii="Times New Roman" w:hAnsi="Times New Roman" w:cs="Times New Roman"/>
          <w:sz w:val="24"/>
          <w:szCs w:val="24"/>
          <w:lang w:eastAsia="ru-RU"/>
        </w:rPr>
        <w:t>проведение социальных акций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"Ветеран живёт рядом», «Забота»;</w:t>
      </w:r>
    </w:p>
    <w:p w:rsidR="00F36770" w:rsidRDefault="00F36770" w:rsidP="00F3677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F36770">
        <w:rPr>
          <w:rFonts w:ascii="Times New Roman" w:hAnsi="Times New Roman" w:cs="Times New Roman"/>
          <w:sz w:val="24"/>
          <w:szCs w:val="24"/>
          <w:lang w:eastAsia="ru-RU"/>
        </w:rPr>
        <w:t> встречи с воинами-интернационалистами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F367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36770" w:rsidRPr="00F36770" w:rsidRDefault="00F36770" w:rsidP="00F36770">
      <w:pPr>
        <w:pStyle w:val="a8"/>
        <w:rPr>
          <w:rFonts w:ascii="Times New Roman" w:hAnsi="Times New Roman" w:cs="Times New Roman"/>
          <w:color w:val="4D6D91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Fonts w:ascii="Times New Roman" w:hAnsi="Times New Roman" w:cs="Times New Roman"/>
          <w:sz w:val="24"/>
          <w:szCs w:val="24"/>
          <w:lang w:eastAsia="ru-RU"/>
        </w:rPr>
        <w:t>проведение военно-спортивных игр "Зарница”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a8"/>
        <w:rPr>
          <w:rFonts w:ascii="Times New Roman" w:hAnsi="Times New Roman" w:cs="Times New Roman"/>
          <w:color w:val="4D6D91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sz w:val="24"/>
          <w:szCs w:val="24"/>
          <w:lang w:eastAsia="ru-RU"/>
        </w:rPr>
        <w:t>  в</w:t>
      </w:r>
      <w:r w:rsidRPr="00F36770">
        <w:rPr>
          <w:rFonts w:ascii="Times New Roman" w:hAnsi="Times New Roman" w:cs="Times New Roman"/>
          <w:sz w:val="24"/>
          <w:szCs w:val="24"/>
          <w:lang w:eastAsia="ru-RU"/>
        </w:rPr>
        <w:t>олонтерское движение;</w:t>
      </w:r>
    </w:p>
    <w:p w:rsidR="00F36770" w:rsidRPr="00F36770" w:rsidRDefault="00F36770" w:rsidP="00F36770">
      <w:pPr>
        <w:pStyle w:val="a8"/>
        <w:rPr>
          <w:rFonts w:ascii="Times New Roman" w:hAnsi="Times New Roman" w:cs="Times New Roman"/>
          <w:color w:val="4D6D91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проведение внеклассных воспитательных мероприятий на патриотическую тематику: классные часы, праздничные и интеллектуально-познавательные программы, </w:t>
      </w:r>
      <w:proofErr w:type="spellStart"/>
      <w:r w:rsidRPr="00F36770">
        <w:rPr>
          <w:rFonts w:ascii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F36770">
        <w:rPr>
          <w:rFonts w:ascii="Times New Roman" w:hAnsi="Times New Roman" w:cs="Times New Roman"/>
          <w:sz w:val="24"/>
          <w:szCs w:val="24"/>
          <w:lang w:eastAsia="ru-RU"/>
        </w:rPr>
        <w:t xml:space="preserve"> - ринги, конкурсы,  вечера,  художественно-литературные композиции.</w:t>
      </w:r>
    </w:p>
    <w:p w:rsidR="00F36770" w:rsidRPr="00F36770" w:rsidRDefault="00F36770" w:rsidP="00F36770">
      <w:pPr>
        <w:pStyle w:val="a8"/>
        <w:rPr>
          <w:rFonts w:ascii="Times New Roman" w:hAnsi="Times New Roman" w:cs="Times New Roman"/>
          <w:color w:val="4D6D91"/>
          <w:sz w:val="24"/>
          <w:szCs w:val="24"/>
          <w:lang w:eastAsia="ru-RU"/>
        </w:rPr>
      </w:pPr>
      <w:r w:rsidRPr="00F36770">
        <w:rPr>
          <w:rFonts w:ascii="Times New Roman" w:hAnsi="Times New Roman" w:cs="Times New Roman"/>
          <w:sz w:val="24"/>
          <w:szCs w:val="24"/>
          <w:lang w:eastAsia="ru-RU"/>
        </w:rPr>
        <w:t>Программа осуществляется через уроки, факультативные занятия, внеклассную деятельность и традиционные мероприятия.</w:t>
      </w:r>
    </w:p>
    <w:p w:rsidR="00F36770" w:rsidRPr="00F36770" w:rsidRDefault="00F36770" w:rsidP="00F36770">
      <w:pPr>
        <w:spacing w:after="0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Так, например, на уроках истории, обществознания, литературы, географии, учителя учат учащихся формировать активную жизненную позицию личности, приобретать опыт гражданских действий, </w:t>
      </w:r>
      <w:proofErr w:type="gramStart"/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демократического поведения</w:t>
      </w:r>
      <w:proofErr w:type="gramEnd"/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и общения, развивать умения и навыки конструктивно – критического мышления, самостоятельности, воспитывать уважение к народным традициям и культуре, уважительного и толерантного отношения к культуре и традициям других народов. Учат детей понимать принципы и ценности </w:t>
      </w:r>
      <w:proofErr w:type="gramStart"/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демократического  гражданского общества</w:t>
      </w:r>
      <w:proofErr w:type="gramEnd"/>
      <w:r w:rsidRPr="00F3677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, жизни и деятельности человека в таком обществе.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С этой целью, также в школе стало традицией проведение таких мероприятий, как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lastRenderedPageBreak/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День знаний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Неделя здоровья. Легкоатлетический кросс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День пожилого человека (участие в акции)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День учителя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 xml:space="preserve">Декада </w:t>
      </w:r>
      <w:proofErr w:type="spellStart"/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граждановедения</w:t>
      </w:r>
      <w:proofErr w:type="spellEnd"/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 xml:space="preserve"> ко Дню Конституции РФ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Спортивное многоборье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 xml:space="preserve"> (ГТО);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День защитника Отечества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>
        <w:rPr>
          <w:rStyle w:val="a9"/>
          <w:rFonts w:ascii="Times New Roman" w:hAnsi="Times New Roman" w:cs="Times New Roman"/>
          <w:sz w:val="24"/>
          <w:szCs w:val="24"/>
          <w:lang w:eastAsia="ru-RU"/>
        </w:rPr>
        <w:t xml:space="preserve">  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Международный женский день  («А ну-ка, девушки!»)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 w:rsidR="00314BB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 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День Земли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 w:rsidR="00314BB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Экологические десанты по уборке территории школы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2"/>
        <w:spacing w:after="0"/>
        <w:rPr>
          <w:rStyle w:val="a9"/>
          <w:rFonts w:ascii="Times New Roman" w:hAnsi="Times New Roman" w:cs="Times New Roman"/>
          <w:sz w:val="24"/>
          <w:szCs w:val="24"/>
          <w:lang w:eastAsia="ru-RU"/>
        </w:rPr>
      </w:pP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·</w:t>
      </w:r>
      <w:r w:rsidR="00314BB0">
        <w:rPr>
          <w:rStyle w:val="a9"/>
          <w:rFonts w:ascii="Times New Roman" w:hAnsi="Times New Roman" w:cs="Times New Roman"/>
          <w:sz w:val="24"/>
          <w:szCs w:val="24"/>
          <w:lang w:eastAsia="ru-RU"/>
        </w:rPr>
        <w:t> </w:t>
      </w:r>
      <w:r w:rsidRPr="00F36770">
        <w:rPr>
          <w:rStyle w:val="a9"/>
          <w:rFonts w:ascii="Times New Roman" w:hAnsi="Times New Roman" w:cs="Times New Roman"/>
          <w:sz w:val="24"/>
          <w:szCs w:val="24"/>
          <w:lang w:eastAsia="ru-RU"/>
        </w:rPr>
        <w:t>День Победы</w:t>
      </w:r>
      <w:r w:rsidR="004B692F">
        <w:rPr>
          <w:rStyle w:val="a9"/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36770" w:rsidRPr="00F36770" w:rsidRDefault="00F36770" w:rsidP="00F36770">
      <w:pPr>
        <w:pStyle w:val="a6"/>
        <w:spacing w:after="0"/>
        <w:rPr>
          <w:rStyle w:val="a9"/>
          <w:rFonts w:ascii="Times New Roman" w:hAnsi="Times New Roman" w:cs="Times New Roman"/>
          <w:color w:val="auto"/>
          <w:lang w:eastAsia="ru-RU"/>
        </w:rPr>
      </w:pPr>
      <w:r w:rsidRPr="00F36770">
        <w:rPr>
          <w:rStyle w:val="a9"/>
          <w:rFonts w:ascii="Times New Roman" w:hAnsi="Times New Roman" w:cs="Times New Roman"/>
          <w:color w:val="auto"/>
          <w:lang w:eastAsia="ru-RU"/>
        </w:rPr>
        <w:t>·</w:t>
      </w:r>
      <w:r w:rsidR="00314BB0">
        <w:rPr>
          <w:rStyle w:val="a9"/>
          <w:rFonts w:ascii="Times New Roman" w:hAnsi="Times New Roman" w:cs="Times New Roman"/>
          <w:color w:val="auto"/>
          <w:lang w:eastAsia="ru-RU"/>
        </w:rPr>
        <w:t> </w:t>
      </w:r>
      <w:r w:rsidRPr="00F36770">
        <w:rPr>
          <w:rStyle w:val="a9"/>
          <w:rFonts w:ascii="Times New Roman" w:hAnsi="Times New Roman" w:cs="Times New Roman"/>
          <w:color w:val="auto"/>
          <w:lang w:eastAsia="ru-RU"/>
        </w:rPr>
        <w:t>Вахта памяти</w:t>
      </w:r>
      <w:r w:rsidR="004B692F">
        <w:rPr>
          <w:rStyle w:val="a9"/>
          <w:rFonts w:ascii="Times New Roman" w:hAnsi="Times New Roman" w:cs="Times New Roman"/>
          <w:color w:val="auto"/>
          <w:lang w:eastAsia="ru-RU"/>
        </w:rPr>
        <w:t>;</w:t>
      </w:r>
    </w:p>
    <w:p w:rsidR="00F36770" w:rsidRPr="00F36770" w:rsidRDefault="00F36770" w:rsidP="00F36770">
      <w:pPr>
        <w:pStyle w:val="a6"/>
        <w:spacing w:after="0"/>
        <w:rPr>
          <w:rStyle w:val="a9"/>
          <w:rFonts w:ascii="Times New Roman" w:hAnsi="Times New Roman" w:cs="Times New Roman"/>
          <w:color w:val="auto"/>
          <w:lang w:eastAsia="ru-RU"/>
        </w:rPr>
      </w:pPr>
      <w:r w:rsidRPr="00F36770">
        <w:rPr>
          <w:rStyle w:val="a9"/>
          <w:rFonts w:ascii="Times New Roman" w:hAnsi="Times New Roman" w:cs="Times New Roman"/>
          <w:color w:val="auto"/>
          <w:lang w:eastAsia="ru-RU"/>
        </w:rPr>
        <w:t>·</w:t>
      </w:r>
      <w:r w:rsidR="00314BB0">
        <w:rPr>
          <w:rStyle w:val="a9"/>
          <w:rFonts w:ascii="Times New Roman" w:hAnsi="Times New Roman" w:cs="Times New Roman"/>
          <w:color w:val="auto"/>
          <w:lang w:eastAsia="ru-RU"/>
        </w:rPr>
        <w:t> </w:t>
      </w:r>
      <w:r w:rsidRPr="00F36770">
        <w:rPr>
          <w:rStyle w:val="a9"/>
          <w:rFonts w:ascii="Times New Roman" w:hAnsi="Times New Roman" w:cs="Times New Roman"/>
          <w:color w:val="auto"/>
          <w:lang w:eastAsia="ru-RU"/>
        </w:rPr>
        <w:t>День защиты детей</w:t>
      </w:r>
      <w:r w:rsidR="004B692F">
        <w:rPr>
          <w:rStyle w:val="a9"/>
          <w:rFonts w:ascii="Times New Roman" w:hAnsi="Times New Roman" w:cs="Times New Roman"/>
          <w:color w:val="auto"/>
          <w:lang w:eastAsia="ru-RU"/>
        </w:rPr>
        <w:t>.</w:t>
      </w:r>
    </w:p>
    <w:p w:rsidR="00314BB0" w:rsidRPr="00314BB0" w:rsidRDefault="004B692F" w:rsidP="00314BB0">
      <w:pPr>
        <w:spacing w:after="0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Дважды </w:t>
      </w:r>
      <w:r w:rsidR="00314BB0"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  в учебном году проводятся </w:t>
      </w:r>
      <w:proofErr w:type="spellStart"/>
      <w:r w:rsidR="00314BB0"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военно</w:t>
      </w:r>
      <w:proofErr w:type="spellEnd"/>
      <w:r w:rsidR="00314BB0"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– патриотические мероприятия</w:t>
      </w:r>
      <w:proofErr w:type="gramStart"/>
      <w:r w:rsidR="00314BB0"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.</w:t>
      </w:r>
      <w:proofErr w:type="gramEnd"/>
      <w:r w:rsidR="00314BB0"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Это:</w:t>
      </w:r>
    </w:p>
    <w:p w:rsidR="00314BB0" w:rsidRPr="00314BB0" w:rsidRDefault="004B692F" w:rsidP="00314BB0">
      <w:pPr>
        <w:spacing w:after="0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 w:rsidR="00314BB0"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Месячник оборонно-массовой работы</w:t>
      </w:r>
      <w:r w:rsidR="00422195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;</w:t>
      </w:r>
    </w:p>
    <w:p w:rsidR="00314BB0" w:rsidRPr="00314BB0" w:rsidRDefault="004B692F" w:rsidP="00314BB0">
      <w:pPr>
        <w:spacing w:after="0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3. К</w:t>
      </w:r>
      <w:r w:rsidR="00314BB0"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9 Мая –  комплекс военно-патриотических мероприятий, посвященных Великой Победе советского народа в 1941 – 1945г.г.</w:t>
      </w:r>
    </w:p>
    <w:p w:rsidR="00F36770" w:rsidRPr="00314BB0" w:rsidRDefault="00314BB0" w:rsidP="00314BB0">
      <w:pPr>
        <w:spacing w:after="0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В декабре, феврале во всех классах прошли и проходят Уроки мужества, посвященные дню защитника Отечества и Великой Победы.</w:t>
      </w:r>
    </w:p>
    <w:p w:rsidR="00F36770" w:rsidRPr="00314BB0" w:rsidRDefault="00314BB0" w:rsidP="00F36770">
      <w:pPr>
        <w:spacing w:after="0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В школе ведется шефская помощь труженикам тыла. Ребята с удовольствием участвуют в акции «Забота». Все учащиеся школы не на словах, а на деле подтверждают свое уважение к ветеранам и проявляют чувство  любви и уважения.</w:t>
      </w:r>
    </w:p>
    <w:p w:rsidR="00422195" w:rsidRDefault="00314BB0" w:rsidP="00694CC9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Ежегодно 9 мая в День Победы все учащиеся  и педагоги школы участвуют в шествии</w:t>
      </w:r>
      <w:r w:rsidR="00422195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«Бессметный полк»</w:t>
      </w:r>
      <w:r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и митинге на Мемориале  павшим  землякам в боях за Родину в годы Великой Отечественной войны 1941-1945г.г. </w:t>
      </w:r>
    </w:p>
    <w:p w:rsidR="00F36770" w:rsidRPr="00314BB0" w:rsidRDefault="00314BB0" w:rsidP="00694CC9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Как дань уважения и признательности, в День Победы, к памятнику, павшим землякам в годы Великой Отечественно</w:t>
      </w: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й войн</w:t>
      </w:r>
      <w:r w:rsidR="00422195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ы</w:t>
      </w:r>
      <w:r w:rsidR="004B692F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  возлагают </w:t>
      </w: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цветы</w:t>
      </w:r>
      <w:r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492EB8" w:rsidRDefault="00314BB0" w:rsidP="00492E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4BB0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Мы принимаем активное участие во всероссийских,  краевых и районных мероприятиях, способствующих патриотическому воспитанию. А именно принимали участие:</w:t>
      </w:r>
      <w:r w:rsidR="00492EB8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в краевом экологическом </w:t>
      </w:r>
      <w:r w:rsidR="00492EB8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конкурсе "</w:t>
      </w:r>
      <w:r w:rsidR="00492EB8" w:rsidRPr="00D95A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КРАЙ ЧИСТОЙ ВОДЫ: МОЯ ТОЧКА НА КАРТЕ"</w:t>
      </w:r>
      <w:r w:rsidR="00492EB8" w:rsidRPr="00D95A9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492EB8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номинации "Магнит науки"</w:t>
      </w:r>
      <w:r w:rsidR="00492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 в юбилейной X Всероссийской</w:t>
      </w:r>
      <w:r w:rsidR="00492EB8"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2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конференции</w:t>
      </w:r>
      <w:r w:rsidR="00492EB8"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 «Ю</w:t>
      </w:r>
      <w:r w:rsidR="00492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ность, наука, культура–Сибирь»;</w:t>
      </w:r>
      <w:r w:rsidR="00492EB8" w:rsidRPr="00492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2EB8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492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краевом конкурсе исследовательских работ «Вокруг света» в </w:t>
      </w:r>
      <w:r w:rsidR="00492EB8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секции "Юные географы-краеведы</w:t>
      </w:r>
      <w:r w:rsidR="00492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17F86" w:rsidRDefault="00117F86" w:rsidP="00492E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5-8 классы приняли участие во Всероссийском экологическом диктанте. Наша школа принимает участие во Всероссийском экологическом уроке «Сделаем вместе»</w:t>
      </w:r>
    </w:p>
    <w:p w:rsidR="00314BB0" w:rsidRPr="008234FB" w:rsidRDefault="00314BB0" w:rsidP="008234FB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4FB">
        <w:rPr>
          <w:rFonts w:ascii="Times New Roman" w:hAnsi="Times New Roman" w:cs="Times New Roman"/>
          <w:sz w:val="24"/>
          <w:szCs w:val="24"/>
          <w:lang w:eastAsia="ru-RU"/>
        </w:rPr>
        <w:t>В процессе реализации плана  по патриотическому воспитанию учащихся  у выпускников к моменту окончания школы должным образом формируются следующие качества личности:</w:t>
      </w:r>
    </w:p>
    <w:p w:rsidR="00314BB0" w:rsidRPr="00314BB0" w:rsidRDefault="00314BB0" w:rsidP="00314BB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  </w:t>
      </w:r>
      <w:r w:rsidR="00492EB8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а</w:t>
      </w: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ктивная гражданская позиция;</w:t>
      </w:r>
    </w:p>
    <w:p w:rsidR="00314BB0" w:rsidRPr="00314BB0" w:rsidRDefault="00314BB0" w:rsidP="00314BB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  </w:t>
      </w:r>
      <w:r w:rsidR="00492EB8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с</w:t>
      </w: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пособность нести личную ответственность за судьбу своей семьи,  Родины;</w:t>
      </w:r>
    </w:p>
    <w:p w:rsidR="00314BB0" w:rsidRPr="00314BB0" w:rsidRDefault="00314BB0" w:rsidP="00314BB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  </w:t>
      </w:r>
      <w:r w:rsidR="00492EB8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ч</w:t>
      </w: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увство патриотизма, верности Родине и готовности служения Отечеству;</w:t>
      </w:r>
    </w:p>
    <w:p w:rsidR="00314BB0" w:rsidRPr="00314BB0" w:rsidRDefault="00314BB0" w:rsidP="00314BB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  </w:t>
      </w:r>
      <w:r w:rsidR="00492EB8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д</w:t>
      </w: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уховность, нравственность, личная и общественная ответственность;</w:t>
      </w:r>
    </w:p>
    <w:p w:rsidR="00314BB0" w:rsidRPr="00314BB0" w:rsidRDefault="00314BB0" w:rsidP="00314BB0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·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  </w:t>
      </w:r>
      <w:r w:rsidR="00492EB8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с</w:t>
      </w: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пособность к саморазвитию и самореализации.</w:t>
      </w:r>
    </w:p>
    <w:p w:rsidR="00492EB8" w:rsidRDefault="00314BB0" w:rsidP="00492EB8">
      <w:pPr>
        <w:pStyle w:val="2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  В целом работа по ПВ в школе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 xml:space="preserve"> в 2017 году</w:t>
      </w:r>
      <w:r w:rsidRPr="00314BB0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 xml:space="preserve"> можно считать удовлетворительной, но  имеется ряд проблем, требующих решения в следующем учебном году</w:t>
      </w:r>
      <w:r w:rsidR="00492EB8">
        <w:rPr>
          <w:rFonts w:ascii="Times New Roman" w:hAnsi="Times New Roman" w:cs="Times New Roman"/>
          <w:i w:val="0"/>
          <w:color w:val="auto"/>
          <w:sz w:val="24"/>
          <w:szCs w:val="24"/>
          <w:lang w:eastAsia="ru-RU"/>
        </w:rPr>
        <w:t>.</w:t>
      </w:r>
    </w:p>
    <w:p w:rsidR="00314BB0" w:rsidRPr="00492EB8" w:rsidRDefault="00314BB0" w:rsidP="00492EB8">
      <w:pPr>
        <w:pStyle w:val="2"/>
        <w:spacing w:after="0"/>
        <w:rPr>
          <w:rStyle w:val="a5"/>
          <w:rFonts w:ascii="Times New Roman" w:hAnsi="Times New Roman" w:cs="Times New Roman"/>
          <w:iCs/>
          <w:color w:val="auto"/>
          <w:sz w:val="24"/>
          <w:szCs w:val="24"/>
          <w:lang w:eastAsia="ru-RU"/>
        </w:rPr>
      </w:pPr>
      <w:r w:rsidRPr="00C47CEF">
        <w:rPr>
          <w:rStyle w:val="a5"/>
          <w:rFonts w:ascii="Times New Roman" w:hAnsi="Times New Roman" w:cs="Times New Roman"/>
          <w:b/>
          <w:color w:val="auto"/>
          <w:sz w:val="24"/>
          <w:szCs w:val="24"/>
        </w:rPr>
        <w:t xml:space="preserve">Заместитель директора по УВР Фёдорова С.Н. </w:t>
      </w:r>
    </w:p>
    <w:p w:rsidR="00314BB0" w:rsidRDefault="00314BB0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314BB0" w:rsidRDefault="00314BB0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314BB0" w:rsidRDefault="00314BB0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314BB0" w:rsidRDefault="00314BB0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4B692F" w:rsidRDefault="004B692F" w:rsidP="00DE21D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5"/>
          <w:szCs w:val="25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5"/>
          <w:szCs w:val="25"/>
          <w:shd w:val="clear" w:color="auto" w:fill="FFFFFF"/>
          <w:lang w:eastAsia="ru-RU"/>
        </w:rPr>
        <w:drawing>
          <wp:inline distT="0" distB="0" distL="0" distR="0">
            <wp:extent cx="3326674" cy="2415785"/>
            <wp:effectExtent l="19050" t="0" r="7076" b="0"/>
            <wp:docPr id="24" name="Рисунок 15" descr="C:\Documents and Settings\Admin\Мои документы\Downloads\Прокофьев Виктор 3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Downloads\Прокофьев Виктор 3ст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59" cy="24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2F" w:rsidRDefault="004B692F" w:rsidP="008234F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5"/>
          <w:szCs w:val="25"/>
          <w:shd w:val="clear" w:color="auto" w:fill="FFFFFF"/>
          <w:lang w:eastAsia="ru-RU"/>
        </w:rPr>
      </w:pPr>
    </w:p>
    <w:p w:rsidR="00D95A9B" w:rsidRPr="00D95A9B" w:rsidRDefault="00D95A9B" w:rsidP="008234F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  <w:r w:rsidRPr="00D95A9B">
        <w:rPr>
          <w:rFonts w:ascii="Times New Roman" w:eastAsia="Times New Roman" w:hAnsi="Times New Roman" w:cs="Times New Roman"/>
          <w:bCs/>
          <w:color w:val="000000"/>
          <w:sz w:val="25"/>
          <w:szCs w:val="25"/>
          <w:shd w:val="clear" w:color="auto" w:fill="FFFFFF"/>
          <w:lang w:eastAsia="ru-RU"/>
        </w:rPr>
        <w:t xml:space="preserve">Конкурс </w:t>
      </w:r>
      <w:r w:rsidRPr="00D95A9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«Шаги в науку»</w:t>
      </w:r>
      <w:r w:rsidRPr="00D95A9B">
        <w:rPr>
          <w:rFonts w:ascii="Times New Roman" w:eastAsia="Times New Roman" w:hAnsi="Times New Roman" w:cs="Times New Roman"/>
          <w:color w:val="000000"/>
          <w:sz w:val="25"/>
          <w:lang w:eastAsia="ru-RU"/>
        </w:rPr>
        <w:t> </w:t>
      </w:r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проводился в г</w:t>
      </w:r>
      <w:proofErr w:type="gramStart"/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.О</w:t>
      </w:r>
      <w:proofErr w:type="gramEnd"/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бнинск для учащихся</w:t>
      </w:r>
      <w:r w:rsidRPr="00D95A9B">
        <w:rPr>
          <w:rFonts w:ascii="Times New Roman" w:eastAsia="Times New Roman" w:hAnsi="Times New Roman" w:cs="Times New Roman"/>
          <w:b/>
          <w:bCs/>
          <w:color w:val="000000"/>
          <w:sz w:val="25"/>
          <w:lang w:eastAsia="ru-RU"/>
        </w:rPr>
        <w:t> </w:t>
      </w:r>
      <w:r w:rsidRPr="00D95A9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5–9 классов</w:t>
      </w:r>
      <w:r w:rsidR="008234FB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. </w:t>
      </w:r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 xml:space="preserve">Прокофьев Виктор учащийся МКОУ </w:t>
      </w:r>
      <w:proofErr w:type="spellStart"/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Ново-Озернинская</w:t>
      </w:r>
      <w:proofErr w:type="spellEnd"/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 xml:space="preserve"> ООШ по итогам этого конкурса стал</w:t>
      </w:r>
      <w:r w:rsidRPr="00D95A9B">
        <w:rPr>
          <w:rFonts w:ascii="Times New Roman" w:eastAsia="Times New Roman" w:hAnsi="Times New Roman" w:cs="Times New Roman"/>
          <w:color w:val="000000"/>
          <w:sz w:val="25"/>
          <w:lang w:eastAsia="ru-RU"/>
        </w:rPr>
        <w:t> </w:t>
      </w:r>
      <w:r w:rsidRPr="00D95A9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Лауреатом 1 степени</w:t>
      </w:r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 xml:space="preserve">. Его работу «История часовни Апостолов Петра и Павла села </w:t>
      </w:r>
      <w:proofErr w:type="spellStart"/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Новоозерное</w:t>
      </w:r>
      <w:proofErr w:type="spellEnd"/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»</w:t>
      </w:r>
      <w:r w:rsidRPr="00D95A9B">
        <w:rPr>
          <w:rFonts w:ascii="Times New Roman" w:eastAsia="Times New Roman" w:hAnsi="Times New Roman" w:cs="Times New Roman"/>
          <w:b/>
          <w:bCs/>
          <w:color w:val="000000"/>
          <w:sz w:val="25"/>
          <w:lang w:eastAsia="ru-RU"/>
        </w:rPr>
        <w:t> </w:t>
      </w:r>
      <w:r w:rsidRPr="00D95A9B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высоко оценили эксперты.</w:t>
      </w:r>
    </w:p>
    <w:p w:rsidR="00314BB0" w:rsidRDefault="00314BB0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234FB" w:rsidRDefault="008234FB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34FB" w:rsidRDefault="008234FB" w:rsidP="00DE21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19261" cy="2334247"/>
            <wp:effectExtent l="19050" t="0" r="4939" b="0"/>
            <wp:docPr id="4" name="Рисунок 4" descr="C:\Documents and Settings\Admin\Мои документы\ЮНК-Сибирь\13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ЮНК-Сибирь\136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32" cy="233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FB" w:rsidRDefault="008234FB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14BB0" w:rsidRPr="008234F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19 по 21 апреля 2017 года в Новосибирской области прошла Юбилейная X Всероссийская конференция учащихся «Юность, наука, культура–Сибирь». </w:t>
      </w:r>
    </w:p>
    <w:p w:rsidR="00314BB0" w:rsidRPr="008234F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8234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 место</w:t>
      </w:r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Прокофьев Виктор, ученик 6 класса МКОУ </w:t>
      </w:r>
      <w:proofErr w:type="spellStart"/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Ново-Озернинская</w:t>
      </w:r>
      <w:proofErr w:type="spellEnd"/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 </w:t>
      </w:r>
      <w:proofErr w:type="spellStart"/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Кытмановского</w:t>
      </w:r>
      <w:proofErr w:type="spellEnd"/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района, секция «Краеведение, культурная антропология (археология, этнография)».</w:t>
      </w: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234FB" w:rsidRDefault="008234FB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34FB" w:rsidRDefault="008234FB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34FB" w:rsidRDefault="008234FB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692F" w:rsidRDefault="004B692F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692F" w:rsidRDefault="004B692F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692F" w:rsidRDefault="004B692F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692F" w:rsidRDefault="004B692F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692F" w:rsidRDefault="004B692F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692F" w:rsidRDefault="004B692F" w:rsidP="00DE21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6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028149" cy="3338287"/>
            <wp:effectExtent l="19050" t="0" r="801" b="0"/>
            <wp:docPr id="23" name="Рисунок 3" descr="C:\Documents and Settings\Admin\Мои документы\ЮНК-Сибирь\P42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ЮНК-Сибирь\P4221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31" cy="33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2F" w:rsidRDefault="004B692F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5A9B" w:rsidRDefault="008234FB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Ученик </w:t>
      </w:r>
      <w:r w:rsidR="00D95A9B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класса Прокофьев Виктор принял участие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краевом конкурсе исследовательских работ «Вокруг света» в </w:t>
      </w:r>
      <w:r w:rsidR="00D95A9B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секции "Юные географы-краеведы". В результате упорной борьбы, </w:t>
      </w:r>
      <w:r w:rsidR="00D95A9B" w:rsidRPr="008234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третье место</w:t>
      </w:r>
      <w:r w:rsidR="00D95A9B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занял Прокофьев Виктор, ученик 6 класса МКОУ "Нов</w:t>
      </w:r>
      <w:proofErr w:type="gramStart"/>
      <w:r w:rsidR="00D95A9B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</w:t>
      </w:r>
      <w:proofErr w:type="gramEnd"/>
      <w:r w:rsidR="00D95A9B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95A9B"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Озернин</w:t>
      </w:r>
      <w:r w:rsidR="00E9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ская</w:t>
      </w:r>
      <w:proofErr w:type="spellEnd"/>
      <w:r w:rsidR="00E9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ООШ" </w:t>
      </w:r>
      <w:proofErr w:type="spellStart"/>
      <w:r w:rsidR="00E9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Кытмановского</w:t>
      </w:r>
      <w:proofErr w:type="spellEnd"/>
      <w:r w:rsidR="00E9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района. </w:t>
      </w:r>
    </w:p>
    <w:p w:rsidR="00E9147F" w:rsidRPr="00D95A9B" w:rsidRDefault="00E9147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9147F" w:rsidRDefault="00E9147F" w:rsidP="00E914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Прокофьев Виктор учащийся 6 класса принял участие в краевом экологическом конкурсе "</w:t>
      </w:r>
      <w:r w:rsidRPr="00D95A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КРАЙ ЧИСТОЙ ВОДЫ: МОЯ ТОЧКА НА КАРТЕ"</w:t>
      </w:r>
      <w:r w:rsidRPr="00D95A9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номинации "Магнит науки"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E9147F" w:rsidRDefault="00E9147F" w:rsidP="00E914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147F" w:rsidRDefault="00E9147F" w:rsidP="00DE21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7039" cy="3784989"/>
            <wp:effectExtent l="19050" t="0" r="1411" b="0"/>
            <wp:docPr id="6" name="Рисунок 6" descr="C:\Documents and Settings\Admin\Рабочий стол\Точка на карте\IMG_20160430_125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очка на карте\IMG_20160430_12562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1" cy="37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7F" w:rsidRDefault="00E9147F" w:rsidP="00E914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147F" w:rsidRPr="00E9147F" w:rsidRDefault="00E9147F" w:rsidP="00DE21D6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E914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Фото автора: Бокситов ключ</w:t>
      </w:r>
    </w:p>
    <w:p w:rsidR="00E9147F" w:rsidRDefault="00E9147F" w:rsidP="00E9147F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9147F" w:rsidRDefault="00E9147F" w:rsidP="00E9147F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9147F" w:rsidRDefault="00E9147F" w:rsidP="00E9147F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9147F" w:rsidRDefault="00E9147F" w:rsidP="00E9147F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9147F" w:rsidRDefault="00E9147F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E9147F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4286280" cy="3429024"/>
            <wp:effectExtent l="19050" t="0" r="0" b="0"/>
            <wp:docPr id="7" name="Рисунок 1" descr="C:\Documents and Settings\Admin\Мои документы\Эврика 2016\Церковь\DSC01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Admin\Мои документы\Эврика 2016\Церковь\DSC01368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80" cy="34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7F" w:rsidRDefault="00E9147F" w:rsidP="00E9147F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234FB" w:rsidRPr="008234FB" w:rsidRDefault="008234FB" w:rsidP="00314BB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34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Прокофьев Виктор побывал в городах и селах Алтайского края, в городе Новосибирск, и заочно принял во всероссийском конкурсе «Шаги в науку», тем самым  раскрыл неизвестные страницы истории Малой родины, а именно историческую судьбу часовни Святых Петра и Павла. Витя доказал что будущее поколение должно не только изучать, хранить память о духовном прошлом своей малой родины, но и способствовать возрождению, восстановлению исторических памятников на территории нашего села.</w:t>
      </w:r>
      <w:r w:rsidR="00E914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Прокофьев Витя и его руководитель заслуживает сло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 благодарности</w:t>
      </w:r>
      <w:r w:rsidR="00E914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за патриотизм к Родине. </w:t>
      </w:r>
    </w:p>
    <w:p w:rsidR="00D95A9B" w:rsidRP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Pr="00D95A9B" w:rsidRDefault="00D95A9B" w:rsidP="00D95A9B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марта </w:t>
      </w:r>
      <w:r w:rsidR="00DE21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2017г </w:t>
      </w:r>
      <w:r w:rsidR="004B6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учащиеся принимали участие в районных соревнованиях</w:t>
      </w: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лыжным гонкам памяти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Кулькова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С.А. в зачет Спартакиады обучающихся образовательных учреждений среди юношей и девушек на лыжной базе. Наша команда заняла достойное 2 место. </w:t>
      </w: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Default="00D95A9B" w:rsidP="00DE21D6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94820" cy="2246489"/>
            <wp:effectExtent l="19050" t="0" r="0" b="0"/>
            <wp:docPr id="1" name="Рисунок 1" descr="C:\Documents and Settings\Admin\Мои документы\Downloads\P302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P302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15" cy="225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9B" w:rsidRP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Default="00D95A9B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 января 2017 года в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.Т</w:t>
      </w:r>
      <w:proofErr w:type="gram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ягун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 лыжной базе состоялось первенство района по лыжным гонкам среди общеобразовательных учреждений района.</w:t>
      </w:r>
      <w:r w:rsidR="004B6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Нашу школу представляли учащиеся: Прокофьев Витя, Панков Максим,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Абушкин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Алексей,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Молоденкова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Женя. Наша школа заняла достойное 3 место. </w:t>
      </w:r>
    </w:p>
    <w:p w:rsidR="004B692F" w:rsidRDefault="004B692F" w:rsidP="00314B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5A9B" w:rsidRP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 февраля </w:t>
      </w:r>
      <w:r w:rsidR="00DE21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2017 г </w:t>
      </w:r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МБОУ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Кытмановская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 №1  прошел окружной конкурс "Вперед, мальчишки!" для 7-8 классов. Наша команда "Факел" в составе: Самсонов Никита,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Вигриянов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Витя, Прокофьев Витя,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Абушкин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Алеша, </w:t>
      </w:r>
      <w:proofErr w:type="spellStart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Потокин</w:t>
      </w:r>
      <w:proofErr w:type="spellEnd"/>
      <w:r w:rsidRPr="00D95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Костя приняла активное участие. В итоге наша команда заняла 2 место.</w:t>
      </w: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Pr="00D95A9B" w:rsidRDefault="00D95A9B" w:rsidP="00D95A9B">
      <w:pPr>
        <w:rPr>
          <w:rFonts w:ascii="Times New Roman" w:hAnsi="Times New Roman" w:cs="Times New Roman"/>
          <w:sz w:val="24"/>
          <w:szCs w:val="24"/>
        </w:rPr>
      </w:pPr>
    </w:p>
    <w:p w:rsidR="00D95A9B" w:rsidRDefault="00D95A9B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72412" cy="2229310"/>
            <wp:effectExtent l="19050" t="0" r="0" b="0"/>
            <wp:docPr id="2" name="Рисунок 2" descr="C:\Documents and Settings\Admin\Мои документы\Downloads\859837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8598379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30" cy="22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234FB" w:rsidRPr="008234FB" w:rsidRDefault="008234FB" w:rsidP="008234FB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нашей школе прошел конкурс «Лучшая кормушка для птиц". Целью конкурса является формирование у детей бережного отношения к природе. Учащимся 5-6 класса было дано домашнее задание - смастерить кормушки из подручного материала. Фантазия детей нас приятно удивила, чего только здесь не было: деревянные птичьи дворцы, цветные домики - коробочки из </w:t>
      </w:r>
      <w:proofErr w:type="spellStart"/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тетропакетов</w:t>
      </w:r>
      <w:proofErr w:type="spellEnd"/>
      <w:r w:rsidRPr="008234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пластиковых бутылок. К выполнению задания учащиеся 5-6 класса подошли творчески.</w:t>
      </w: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Default="008234FB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554525" cy="2703238"/>
            <wp:effectExtent l="19050" t="0" r="0" b="0"/>
            <wp:docPr id="5" name="Рисунок 5" descr="C:\Documents and Settings\Admin\Мои документы\Downloads\P31712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P317128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10" cy="270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1D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81789" cy="2710355"/>
            <wp:effectExtent l="19050" t="0" r="8961" b="0"/>
            <wp:docPr id="25" name="Рисунок 16" descr="C:\Documents and Settings\Admin\Мои документы\Downloads\P317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Downloads\P3171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71" cy="271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E21D6" w:rsidRPr="00DE21D6" w:rsidRDefault="00DE21D6" w:rsidP="00DE21D6">
      <w:pPr>
        <w:tabs>
          <w:tab w:val="left" w:pos="1067"/>
          <w:tab w:val="left" w:pos="6027"/>
        </w:tabs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E21D6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>Кормушка</w:t>
      </w: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ab/>
        <w:t xml:space="preserve">   </w:t>
      </w:r>
      <w:proofErr w:type="gramStart"/>
      <w:r w:rsidRPr="00DE21D6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Кормушка</w:t>
      </w:r>
      <w:proofErr w:type="gramEnd"/>
      <w:r w:rsidRPr="00DE21D6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</w:p>
    <w:p w:rsidR="00D95A9B" w:rsidRPr="00DE21D6" w:rsidRDefault="00DE21D6" w:rsidP="00DE21D6">
      <w:pPr>
        <w:tabs>
          <w:tab w:val="left" w:pos="1067"/>
        </w:tabs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E21D6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Прокофьев Витя                                              Панченко Андрей</w:t>
      </w:r>
    </w:p>
    <w:p w:rsidR="00D95A9B" w:rsidRDefault="00C47CEF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8239" cy="2662894"/>
            <wp:effectExtent l="19050" t="0" r="0" b="0"/>
            <wp:docPr id="10" name="Рисунок 3" descr="C:\Documents and Settings\Admin\Мои документы\Отчет Кощеевой\P425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тчет Кощеевой\P4251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19" cy="26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9B" w:rsidRPr="00C47CEF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95A9B" w:rsidRPr="00C47CEF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Pr="00C47CEF" w:rsidRDefault="00C47CEF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47CE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Стенд 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«М</w:t>
      </w:r>
      <w:r w:rsidRPr="00C47CE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оя малая Родина </w:t>
      </w:r>
      <w:proofErr w:type="spellStart"/>
      <w:r w:rsidRPr="00C47CE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Новоозерно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е</w:t>
      </w:r>
      <w:proofErr w:type="spellEnd"/>
      <w:r w:rsidR="004B692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2017г</w:t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47CEF" w:rsidRDefault="00C47CEF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46604" cy="2661667"/>
            <wp:effectExtent l="19050" t="0" r="0" b="0"/>
            <wp:docPr id="9" name="Рисунок 2" descr="C:\Documents and Settings\Admin\Мои документы\Отчет Кощеевой\P425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тчет Кощеевой\P425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68" cy="266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47CEF" w:rsidRPr="00C47CEF" w:rsidRDefault="00C47CEF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47CE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Стенд Ветераны войны села </w:t>
      </w:r>
      <w:proofErr w:type="spellStart"/>
      <w:r w:rsidRPr="00C47CE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Новоозерно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е</w:t>
      </w:r>
      <w:proofErr w:type="spellEnd"/>
      <w:r w:rsidR="004B692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2017</w:t>
      </w:r>
    </w:p>
    <w:p w:rsidR="00492EB8" w:rsidRDefault="00492EB8" w:rsidP="00492EB8">
      <w:pPr>
        <w:rPr>
          <w:rFonts w:ascii="Times New Roman" w:hAnsi="Times New Roman" w:cs="Times New Roman"/>
          <w:sz w:val="24"/>
          <w:szCs w:val="24"/>
        </w:rPr>
      </w:pPr>
    </w:p>
    <w:p w:rsidR="00C47CEF" w:rsidRDefault="00492EB8" w:rsidP="00492E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2462" cy="1998133"/>
            <wp:effectExtent l="19050" t="0" r="4538" b="0"/>
            <wp:docPr id="13" name="Рисунок 6" descr="C:\Documents and Settings\Admin\Мои документы\Отчет Кощеевой\P9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тчет Кощеевой\P9170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54" cy="19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306" cy="2078318"/>
            <wp:effectExtent l="19050" t="0" r="0" b="0"/>
            <wp:docPr id="14" name="Рисунок 7" descr="C:\Documents and Settings\Admin\Мои документы\Отчет Кощеевой\P917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тчет Кощеевой\P9170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96" cy="20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B8" w:rsidRPr="00492EB8" w:rsidRDefault="004B692F" w:rsidP="00492E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Книжная выставка «</w:t>
      </w:r>
      <w:r w:rsidR="00492EB8" w:rsidRPr="00492EB8">
        <w:rPr>
          <w:rFonts w:ascii="Times New Roman" w:hAnsi="Times New Roman" w:cs="Times New Roman"/>
          <w:b/>
          <w:sz w:val="24"/>
          <w:szCs w:val="24"/>
        </w:rPr>
        <w:t xml:space="preserve">Земля </w:t>
      </w:r>
      <w:proofErr w:type="spellStart"/>
      <w:r w:rsidR="00492EB8" w:rsidRPr="00492EB8">
        <w:rPr>
          <w:rFonts w:ascii="Times New Roman" w:hAnsi="Times New Roman" w:cs="Times New Roman"/>
          <w:b/>
          <w:sz w:val="24"/>
          <w:szCs w:val="24"/>
        </w:rPr>
        <w:t>Новоозернинская</w:t>
      </w:r>
      <w:proofErr w:type="spellEnd"/>
      <w:r w:rsidR="00492EB8" w:rsidRPr="00492EB8">
        <w:rPr>
          <w:rFonts w:ascii="Times New Roman" w:hAnsi="Times New Roman" w:cs="Times New Roman"/>
          <w:b/>
          <w:sz w:val="24"/>
          <w:szCs w:val="24"/>
        </w:rPr>
        <w:t xml:space="preserve"> – героями славитс</w:t>
      </w:r>
      <w:r>
        <w:rPr>
          <w:rFonts w:ascii="Times New Roman" w:hAnsi="Times New Roman" w:cs="Times New Roman"/>
          <w:b/>
          <w:sz w:val="24"/>
          <w:szCs w:val="24"/>
        </w:rPr>
        <w:t>я» 2017г</w:t>
      </w:r>
    </w:p>
    <w:p w:rsidR="00D95A9B" w:rsidRDefault="00D95A9B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Pr="004B692F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Default="00D95A9B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D95A9B" w:rsidRDefault="00C47CEF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330258" cy="2499303"/>
            <wp:effectExtent l="19050" t="0" r="3492" b="0"/>
            <wp:docPr id="11" name="Рисунок 4" descr="C:\Documents and Settings\Admin\Мои документы\Отчет Кощеевой\P9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Отчет Кощеевой\P9150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14" cy="250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47CEF" w:rsidRP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C47CEF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47CE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Чтобы быть сильным – нужно заниматься спортом</w:t>
      </w:r>
      <w:r w:rsidR="004B692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2017г</w:t>
      </w:r>
    </w:p>
    <w:p w:rsidR="00C47CEF" w:rsidRDefault="00C47CEF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C47CEF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4135261" cy="3103444"/>
            <wp:effectExtent l="19050" t="0" r="0" b="0"/>
            <wp:docPr id="12" name="Рисунок 5" descr="C:\Documents and Settings\Admin\Мои документы\Отчет Кощеевой\P508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тчет Кощеевой\P5081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22" cy="31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492EB8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Ансамбль «Колокольчик» исполняют песню «Потому, потому что мы пилоты»»</w:t>
      </w:r>
    </w:p>
    <w:p w:rsidR="004B692F" w:rsidRDefault="004B692F" w:rsidP="004B692F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2016г</w:t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492EB8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9306" cy="2078318"/>
            <wp:effectExtent l="19050" t="0" r="0" b="0"/>
            <wp:docPr id="15" name="Рисунок 8" descr="C:\Documents and Settings\Admin\Мои документы\Отчет Кощеевой\P60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Отчет Кощеевой\P6021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60" cy="20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2767759" cy="2077156"/>
            <wp:effectExtent l="19050" t="0" r="0" b="0"/>
            <wp:docPr id="16" name="Рисунок 9" descr="C:\Documents and Settings\Admin\Мои документы\Отчет Кощеевой\P602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Отчет Кощеевой\P6021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54" cy="20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492EB8" w:rsidP="00492EB8">
      <w:pPr>
        <w:tabs>
          <w:tab w:val="left" w:pos="2951"/>
        </w:tabs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>Праздник «День защиты детей»</w:t>
      </w:r>
      <w:r w:rsidR="004B692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2016</w:t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422195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847449" cy="2887446"/>
            <wp:effectExtent l="19050" t="0" r="651" b="0"/>
            <wp:docPr id="19" name="Рисунок 12" descr="C:\Documents and Settings\Admin\Мои документы\Шаги в науку\P208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Шаги в науку\P2081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20" cy="28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95" w:rsidRDefault="00422195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422195" w:rsidRDefault="00422195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Конкурс рисунков к</w:t>
      </w:r>
      <w:r w:rsidR="00AC22AA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о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Дню защитника Отечества</w:t>
      </w:r>
      <w:r w:rsidR="004B692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2017г</w:t>
      </w: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334338" cy="2500754"/>
            <wp:effectExtent l="19050" t="0" r="0" b="0"/>
            <wp:docPr id="26" name="Рисунок 17" descr="C:\Documents and Settings\Admin\Мои документы\Downloads\8784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878493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26" cy="25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Окружной конкурс «Вперёд мальчишки!»</w:t>
      </w: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E21D6" w:rsidRDefault="00DE21D6" w:rsidP="00AC22AA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422195" w:rsidRDefault="00422195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Default="00492EB8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2782799" cy="2088444"/>
            <wp:effectExtent l="19050" t="0" r="0" b="0"/>
            <wp:docPr id="17" name="Рисунок 10" descr="C:\Documents and Settings\Admin\Мои документы\Отчет Кощеевой\P425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Отчет Кощеевой\P4251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57" cy="20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2859617" cy="2146094"/>
            <wp:effectExtent l="19050" t="0" r="0" b="0"/>
            <wp:docPr id="18" name="Рисунок 11" descr="C:\Documents and Settings\Admin\Мои документы\Отчет Кощеевой\P425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Отчет Кощеевой\P42513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54" cy="214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47CEF" w:rsidRPr="00C47CEF" w:rsidRDefault="00492EB8" w:rsidP="00492EB8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Благоустройство памятника</w:t>
      </w:r>
      <w:r w:rsidR="004B692F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24.04.2017г</w:t>
      </w:r>
    </w:p>
    <w:p w:rsidR="00C47CEF" w:rsidRDefault="00C47CEF" w:rsidP="00314BB0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9616D8" w:rsidRDefault="009616D8" w:rsidP="009616D8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414570" cy="2562578"/>
            <wp:effectExtent l="19050" t="0" r="0" b="0"/>
            <wp:docPr id="20" name="Рисунок 13" descr="C:\Documents and Settings\Admin\Мои документы\Фото клуб\P509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Фото клуб\P50932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37" cy="25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D8" w:rsidRDefault="009616D8" w:rsidP="009616D8">
      <w:pPr>
        <w:rPr>
          <w:rFonts w:ascii="Times New Roman" w:hAnsi="Times New Roman" w:cs="Times New Roman"/>
          <w:sz w:val="24"/>
          <w:szCs w:val="24"/>
        </w:rPr>
      </w:pPr>
    </w:p>
    <w:p w:rsidR="009616D8" w:rsidRPr="00AC22AA" w:rsidRDefault="009616D8" w:rsidP="00AC22AA">
      <w:pPr>
        <w:tabs>
          <w:tab w:val="left" w:pos="321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6D8">
        <w:rPr>
          <w:rFonts w:ascii="Times New Roman" w:hAnsi="Times New Roman" w:cs="Times New Roman"/>
          <w:b/>
          <w:sz w:val="24"/>
          <w:szCs w:val="24"/>
        </w:rPr>
        <w:t>Бессмертный полк</w:t>
      </w:r>
      <w:r w:rsidR="004B692F">
        <w:rPr>
          <w:rFonts w:ascii="Times New Roman" w:hAnsi="Times New Roman" w:cs="Times New Roman"/>
          <w:b/>
          <w:sz w:val="24"/>
          <w:szCs w:val="24"/>
        </w:rPr>
        <w:t xml:space="preserve"> 2016г</w:t>
      </w:r>
    </w:p>
    <w:p w:rsidR="009616D8" w:rsidRDefault="00AC22AA" w:rsidP="00AC22AA">
      <w:pPr>
        <w:jc w:val="center"/>
        <w:rPr>
          <w:rFonts w:ascii="Times New Roman" w:hAnsi="Times New Roman" w:cs="Times New Roman"/>
          <w:sz w:val="24"/>
          <w:szCs w:val="24"/>
        </w:rPr>
      </w:pPr>
      <w:r w:rsidRPr="00AC22A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320974" cy="2492335"/>
            <wp:effectExtent l="19050" t="0" r="0" b="0"/>
            <wp:docPr id="22" name="Рисунок 1" descr="C:\Documents and Settings\Admin\Мои документы\Отчет Кощеевой\P50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Отчет Кощеевой\P5081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57" cy="249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AA" w:rsidRPr="00AC22AA" w:rsidRDefault="00AC22AA" w:rsidP="00AC22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2AA">
        <w:rPr>
          <w:rFonts w:ascii="Times New Roman" w:hAnsi="Times New Roman" w:cs="Times New Roman"/>
          <w:b/>
          <w:sz w:val="24"/>
          <w:szCs w:val="24"/>
        </w:rPr>
        <w:t>Митинг 9 мая 2016 год</w:t>
      </w:r>
    </w:p>
    <w:p w:rsidR="00AC22AA" w:rsidRDefault="00AC22AA" w:rsidP="009616D8">
      <w:pPr>
        <w:rPr>
          <w:rFonts w:ascii="Times New Roman" w:hAnsi="Times New Roman" w:cs="Times New Roman"/>
          <w:sz w:val="24"/>
          <w:szCs w:val="24"/>
        </w:rPr>
      </w:pPr>
    </w:p>
    <w:p w:rsidR="00AC22AA" w:rsidRDefault="00AC22AA" w:rsidP="009616D8">
      <w:pPr>
        <w:rPr>
          <w:rFonts w:ascii="Times New Roman" w:hAnsi="Times New Roman" w:cs="Times New Roman"/>
          <w:sz w:val="24"/>
          <w:szCs w:val="24"/>
        </w:rPr>
      </w:pPr>
    </w:p>
    <w:p w:rsidR="00AC22AA" w:rsidRDefault="009616D8" w:rsidP="00AC22AA">
      <w:pPr>
        <w:tabs>
          <w:tab w:val="left" w:pos="28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7733" cy="2467388"/>
            <wp:effectExtent l="19050" t="0" r="7917" b="0"/>
            <wp:docPr id="21" name="Рисунок 14" descr="C:\Documents and Settings\Admin\Мои документы\Крещение 2015\P71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Крещение 2015\P71201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54" cy="24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AA" w:rsidRDefault="00AC22AA" w:rsidP="00AC22AA">
      <w:pPr>
        <w:tabs>
          <w:tab w:val="left" w:pos="247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12 июля часовня апостолов Петра и Павла </w:t>
      </w:r>
    </w:p>
    <w:p w:rsidR="00426398" w:rsidRPr="00AC22AA" w:rsidRDefault="00AC22AA" w:rsidP="00AC22AA">
      <w:pPr>
        <w:tabs>
          <w:tab w:val="left" w:pos="24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Крещение 2016 год</w:t>
      </w:r>
    </w:p>
    <w:sectPr w:rsidR="00426398" w:rsidRPr="00AC22AA" w:rsidSect="00B43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F70CF"/>
    <w:multiLevelType w:val="multilevel"/>
    <w:tmpl w:val="E4E4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26398"/>
    <w:rsid w:val="000D0A35"/>
    <w:rsid w:val="00117F86"/>
    <w:rsid w:val="00314BB0"/>
    <w:rsid w:val="00422195"/>
    <w:rsid w:val="00426398"/>
    <w:rsid w:val="00492EB8"/>
    <w:rsid w:val="004B692F"/>
    <w:rsid w:val="00694CC9"/>
    <w:rsid w:val="008234FB"/>
    <w:rsid w:val="009616D8"/>
    <w:rsid w:val="00AC22AA"/>
    <w:rsid w:val="00B4316A"/>
    <w:rsid w:val="00C47CEF"/>
    <w:rsid w:val="00D95A9B"/>
    <w:rsid w:val="00DE21D6"/>
    <w:rsid w:val="00E9147F"/>
    <w:rsid w:val="00F36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6398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426398"/>
    <w:rPr>
      <w:i/>
      <w:iCs/>
      <w:color w:val="808080" w:themeColor="text1" w:themeTint="7F"/>
    </w:rPr>
  </w:style>
  <w:style w:type="paragraph" w:styleId="a6">
    <w:name w:val="Subtitle"/>
    <w:basedOn w:val="a"/>
    <w:next w:val="a"/>
    <w:link w:val="a7"/>
    <w:uiPriority w:val="11"/>
    <w:qFormat/>
    <w:rsid w:val="004263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263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a0"/>
    <w:rsid w:val="00694CC9"/>
  </w:style>
  <w:style w:type="paragraph" w:styleId="2">
    <w:name w:val="Quote"/>
    <w:basedOn w:val="a"/>
    <w:next w:val="a"/>
    <w:link w:val="20"/>
    <w:uiPriority w:val="29"/>
    <w:qFormat/>
    <w:rsid w:val="00F3677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36770"/>
    <w:rPr>
      <w:i/>
      <w:iCs/>
      <w:color w:val="000000" w:themeColor="text1"/>
    </w:rPr>
  </w:style>
  <w:style w:type="paragraph" w:styleId="a8">
    <w:name w:val="No Spacing"/>
    <w:uiPriority w:val="1"/>
    <w:qFormat/>
    <w:rsid w:val="00F36770"/>
    <w:pPr>
      <w:spacing w:after="0" w:line="240" w:lineRule="auto"/>
    </w:pPr>
  </w:style>
  <w:style w:type="character" w:styleId="a9">
    <w:name w:val="Emphasis"/>
    <w:basedOn w:val="a0"/>
    <w:uiPriority w:val="20"/>
    <w:qFormat/>
    <w:rsid w:val="00F3677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9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2017-04-25T07:40:00Z</dcterms:created>
  <dcterms:modified xsi:type="dcterms:W3CDTF">2017-04-25T16:03:00Z</dcterms:modified>
</cp:coreProperties>
</file>